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94C5" w14:textId="77777777" w:rsidR="00AD775E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466D17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object w:dxaOrig="5881" w:dyaOrig="6201" w14:anchorId="29D78A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04889783" r:id="rId8"/>
        </w:object>
      </w:r>
    </w:p>
    <w:p w14:paraId="4E675B7F" w14:textId="77777777" w:rsidR="00AD775E" w:rsidRDefault="00AD775E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14:paraId="31D80110" w14:textId="77777777" w:rsidR="00466D17" w:rsidRPr="00AD775E" w:rsidRDefault="00466D17" w:rsidP="00AD77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AD84C0" w14:textId="546B41E0" w:rsidR="00466D17" w:rsidRPr="00466D17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6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4</w:t>
      </w:r>
      <w:r w:rsidR="003B6B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14:paraId="09CA8D99" w14:textId="77777777" w:rsidR="00466D17" w:rsidRPr="00466D17" w:rsidRDefault="00466D17" w:rsidP="00466D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AA6E3E0" w14:textId="77777777" w:rsidR="00466D17" w:rsidRPr="00466D17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</w:pPr>
      <w:r w:rsidRPr="00466D17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F80D22E" w14:textId="77777777" w:rsidR="00466D17" w:rsidRPr="00466D17" w:rsidRDefault="00466D17" w:rsidP="00466D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val="x-none" w:eastAsia="x-none"/>
        </w:rPr>
      </w:pPr>
    </w:p>
    <w:p w14:paraId="7C0C0553" w14:textId="3C6F3EDC" w:rsidR="00466D17" w:rsidRPr="00466D17" w:rsidRDefault="00523EB5" w:rsidP="00466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.01</w:t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г.                                                                 </w:t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№ 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x-none"/>
        </w:rPr>
        <w:t>41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-3</w:t>
      </w:r>
    </w:p>
    <w:p w14:paraId="74354074" w14:textId="77777777" w:rsidR="00466D17" w:rsidRPr="00466D17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6D17">
        <w:rPr>
          <w:rFonts w:ascii="Times New Roman" w:eastAsia="Times New Roman" w:hAnsi="Times New Roman" w:cs="Times New Roman"/>
          <w:sz w:val="28"/>
          <w:szCs w:val="28"/>
          <w:lang w:eastAsia="zh-CN"/>
        </w:rPr>
        <w:t>Санкт-Петербург</w:t>
      </w:r>
    </w:p>
    <w:p w14:paraId="0B2B5E09" w14:textId="77777777" w:rsidR="005B3A20" w:rsidRPr="007D1906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C33AEA" w14:textId="54DED698" w:rsidR="00364FEE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Плане мероприятий </w:t>
      </w:r>
      <w:r w:rsidR="00364F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r w:rsidR="00364FEE" w:rsidRPr="00364F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ерриториальной избирательной комиссии №</w:t>
      </w:r>
      <w:r w:rsidR="00466D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4</w:t>
      </w:r>
      <w:r w:rsidR="00AD77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</w:p>
    <w:p w14:paraId="71B7ECF6" w14:textId="77777777" w:rsidR="00364FEE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обеспечению избирательных прав граждан Российской Федерации, </w:t>
      </w:r>
    </w:p>
    <w:p w14:paraId="380A7DEC" w14:textId="77777777" w:rsidR="005B3A20" w:rsidRPr="007D1906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являющихся инвалидами, на 20</w:t>
      </w:r>
      <w:r w:rsid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0022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058D9796" w14:textId="77777777" w:rsidR="005B3A20" w:rsidRPr="005B3A20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FD0898" w14:textId="09905FC3" w:rsidR="0000229A" w:rsidRPr="0000229A" w:rsidRDefault="0000229A" w:rsidP="00364FE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3.1 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 № 262/1933-7, 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 решения Санкт-Петербургской избирательной комиссии 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9D0278" w:rsidRPr="009D027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>ря 20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</w:t>
      </w:r>
      <w:r w:rsidR="009D0278" w:rsidRPr="009D0278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  <w:r w:rsidRPr="009D02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E1D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55ACE" w:rsidRPr="00855A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Плане мероприятий Санкт-Петербургской избирательной комиссии по обеспечению избирательных прав граждан Российской Федерации, являющихся инвалидами, на 2022 год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ерриториальная избирательная комиссия №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D17" w:rsidRPr="00466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3F846A" w14:textId="2C3543F6" w:rsidR="0000229A" w:rsidRPr="0000229A" w:rsidRDefault="0000229A" w:rsidP="00364FE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Территориальной избирательной комиссии №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избирательных прав граждан Российской Федерации, являющихся инвалидами, на 2022 год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48C79E24" w14:textId="6001CDAC" w:rsidR="00364FEE" w:rsidRPr="005B3A20" w:rsidRDefault="0000229A" w:rsidP="000022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 №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0A976E" w14:textId="17A17244" w:rsidR="005B3A20" w:rsidRPr="0031065E" w:rsidRDefault="00364FEE" w:rsidP="00364FE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3A20" w:rsidRPr="00C86425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Направить копии настоящего решения в</w:t>
      </w:r>
      <w:r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Санкт-Петербургскую избирательную комиссию, администрацию 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Санкт-Петербурга, местные </w:t>
      </w:r>
      <w:r w:rsid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отделения </w:t>
      </w:r>
      <w:r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(организации) </w:t>
      </w:r>
      <w:r w:rsidR="00325091" w:rsidRP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 отделений общероссийских общественных организаций инвалидов в Санкт-Петербурге</w:t>
      </w:r>
      <w:r w:rsidR="00EA1458" w:rsidRPr="00EA145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</w:t>
      </w:r>
      <w:r w:rsidR="00EA14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1458" w:rsidRPr="00EA1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его реализации</w:t>
      </w:r>
      <w:r w:rsidR="005B3A20" w:rsidRPr="00C864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603453" w14:textId="19AD723F" w:rsidR="005B3A20" w:rsidRPr="00AA4555" w:rsidRDefault="00BF1F39" w:rsidP="005B3A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3A20" w:rsidRPr="00AA4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="005B3A20" w:rsidRPr="00AA4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091" w:rsidRP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25091" w:rsidRP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 №</w:t>
      </w:r>
      <w:r w:rsid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27C41411" w14:textId="77777777" w:rsidR="005B3A20" w:rsidRPr="00AA4555" w:rsidRDefault="005B3A20" w:rsidP="005B3A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4123"/>
        <w:gridCol w:w="2771"/>
        <w:gridCol w:w="2460"/>
      </w:tblGrid>
      <w:tr w:rsidR="00466D17" w:rsidRPr="00AA4555" w14:paraId="3C262B68" w14:textId="77777777" w:rsidTr="00466D17">
        <w:tc>
          <w:tcPr>
            <w:tcW w:w="2204" w:type="pct"/>
            <w:vAlign w:val="bottom"/>
          </w:tcPr>
          <w:p w14:paraId="2842A7B2" w14:textId="03DB692A" w:rsidR="00466D17" w:rsidRPr="00AA4555" w:rsidRDefault="00466D17" w:rsidP="00325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r w:rsidRPr="003250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Территориальной избирательной комиссии №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D7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1" w:type="pct"/>
          </w:tcPr>
          <w:p w14:paraId="57425543" w14:textId="77777777" w:rsidR="00466D17" w:rsidRDefault="00466D17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5" w:type="pct"/>
            <w:vAlign w:val="bottom"/>
          </w:tcPr>
          <w:p w14:paraId="20281123" w14:textId="46B4D8B6" w:rsidR="00466D17" w:rsidRPr="00AA4555" w:rsidRDefault="000D4038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Б.Ю. Бобков</w:t>
            </w:r>
          </w:p>
        </w:tc>
      </w:tr>
      <w:tr w:rsidR="00466D17" w:rsidRPr="00AA4555" w14:paraId="6644309B" w14:textId="77777777" w:rsidTr="00466D17">
        <w:tc>
          <w:tcPr>
            <w:tcW w:w="2204" w:type="pct"/>
            <w:vAlign w:val="bottom"/>
          </w:tcPr>
          <w:p w14:paraId="1F5BF765" w14:textId="1ADBD402" w:rsidR="00466D17" w:rsidRPr="00AA4555" w:rsidRDefault="00466D17" w:rsidP="00325091">
            <w:pPr>
              <w:tabs>
                <w:tab w:val="left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50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Территориальной избирательной комиссии №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D7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1" w:type="pct"/>
          </w:tcPr>
          <w:p w14:paraId="42AA1E00" w14:textId="77777777" w:rsidR="00466D17" w:rsidRDefault="00466D17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5" w:type="pct"/>
            <w:vAlign w:val="bottom"/>
          </w:tcPr>
          <w:p w14:paraId="262EA387" w14:textId="7848C788" w:rsidR="00466D17" w:rsidRPr="00AA4555" w:rsidRDefault="000D4038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46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Павлова</w:t>
            </w:r>
          </w:p>
        </w:tc>
      </w:tr>
    </w:tbl>
    <w:p w14:paraId="61099DD9" w14:textId="77777777" w:rsidR="005B3A20" w:rsidRPr="005B3A20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48F96B1E" w14:textId="77777777" w:rsidR="005B3A20" w:rsidRPr="005B3A20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3A20" w:rsidRPr="005B3A20" w:rsidSect="007F4038">
          <w:headerReference w:type="default" r:id="rId9"/>
          <w:pgSz w:w="11906" w:h="16838" w:code="9"/>
          <w:pgMar w:top="1134" w:right="851" w:bottom="1134" w:left="1701" w:header="567" w:footer="567" w:gutter="0"/>
          <w:cols w:space="708"/>
          <w:titlePg/>
          <w:docGrid w:linePitch="360"/>
        </w:sectPr>
      </w:pPr>
    </w:p>
    <w:p w14:paraId="238F3D36" w14:textId="0BB2D983" w:rsidR="00461B6D" w:rsidRPr="00A34358" w:rsidRDefault="00461B6D" w:rsidP="006C2F06">
      <w:pPr>
        <w:spacing w:after="0" w:line="240" w:lineRule="auto"/>
        <w:ind w:left="11340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492BF5E4" w14:textId="6A95110A" w:rsidR="00461B6D" w:rsidRPr="00A34358" w:rsidRDefault="00461B6D" w:rsidP="00EA1458">
      <w:pPr>
        <w:spacing w:after="0" w:line="240" w:lineRule="auto"/>
        <w:ind w:left="11340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EA1458" w:rsidRPr="00EA1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466D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872E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36850B4A" w14:textId="28047110" w:rsidR="003D4FDA" w:rsidRPr="00A34358" w:rsidRDefault="00461B6D" w:rsidP="006C2F06">
      <w:pPr>
        <w:spacing w:after="0" w:line="240" w:lineRule="auto"/>
        <w:ind w:left="11340" w:right="-456"/>
        <w:jc w:val="center"/>
        <w:rPr>
          <w:rFonts w:ascii="Times New Roman" w:hAnsi="Times New Roman" w:cs="Times New Roman"/>
          <w:sz w:val="24"/>
          <w:szCs w:val="24"/>
        </w:rPr>
      </w:pPr>
      <w:r w:rsidRPr="00A3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23E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72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2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45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140231" w:rsidRPr="00A3435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6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9E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022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4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3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proofErr w:type="gramStart"/>
      <w:r w:rsidRPr="00A3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872EC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523EB5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proofErr w:type="gramEnd"/>
    </w:p>
    <w:p w14:paraId="290ED918" w14:textId="77777777" w:rsidR="00461B6D" w:rsidRPr="00A34358" w:rsidRDefault="00461B6D" w:rsidP="006C2F06">
      <w:pPr>
        <w:spacing w:after="0" w:line="240" w:lineRule="auto"/>
        <w:ind w:left="11340" w:right="-456"/>
        <w:jc w:val="center"/>
        <w:rPr>
          <w:rFonts w:ascii="Times New Roman" w:hAnsi="Times New Roman" w:cs="Times New Roman"/>
          <w:sz w:val="24"/>
          <w:szCs w:val="24"/>
        </w:rPr>
      </w:pPr>
    </w:p>
    <w:p w14:paraId="39AB44F0" w14:textId="77777777" w:rsidR="00461B6D" w:rsidRPr="00A34358" w:rsidRDefault="00461B6D" w:rsidP="00A34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806F25" w14:textId="77777777" w:rsidR="003D4FDA" w:rsidRPr="000437AA" w:rsidRDefault="003D4FDA" w:rsidP="00A34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7AA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14:paraId="2C34D4FB" w14:textId="316CDCF3" w:rsidR="00EA1458" w:rsidRDefault="00EA1458" w:rsidP="00A34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r w:rsidRPr="00364F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ерриториальной избирательной комиссии №</w:t>
      </w:r>
      <w:r w:rsidR="00466D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4</w:t>
      </w:r>
      <w:r w:rsidR="008872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466D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4D6191" w:rsidRPr="000437AA">
        <w:rPr>
          <w:rFonts w:ascii="Times New Roman" w:hAnsi="Times New Roman" w:cs="Times New Roman"/>
          <w:b/>
          <w:sz w:val="28"/>
          <w:szCs w:val="28"/>
        </w:rPr>
        <w:t>по обеспечению избирательн</w:t>
      </w:r>
      <w:r w:rsidR="000F0106" w:rsidRPr="000437AA">
        <w:rPr>
          <w:rFonts w:ascii="Times New Roman" w:hAnsi="Times New Roman" w:cs="Times New Roman"/>
          <w:b/>
          <w:sz w:val="28"/>
          <w:szCs w:val="28"/>
        </w:rPr>
        <w:t>ых прав</w:t>
      </w:r>
    </w:p>
    <w:p w14:paraId="01DB6273" w14:textId="24061D0F" w:rsidR="003D4FDA" w:rsidRPr="00A34358" w:rsidRDefault="004D6191" w:rsidP="00A34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7AA">
        <w:rPr>
          <w:rFonts w:ascii="Times New Roman" w:hAnsi="Times New Roman" w:cs="Times New Roman"/>
          <w:b/>
          <w:sz w:val="28"/>
          <w:szCs w:val="28"/>
        </w:rPr>
        <w:t>граждан Российской Федерации,</w:t>
      </w:r>
      <w:r w:rsidR="00466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7AA">
        <w:rPr>
          <w:rFonts w:ascii="Times New Roman" w:hAnsi="Times New Roman" w:cs="Times New Roman"/>
          <w:b/>
          <w:sz w:val="28"/>
          <w:szCs w:val="28"/>
        </w:rPr>
        <w:t xml:space="preserve">являющихся инвалидами, на </w:t>
      </w:r>
      <w:r w:rsidR="008869E7" w:rsidRPr="000437AA">
        <w:rPr>
          <w:rFonts w:ascii="Times New Roman" w:hAnsi="Times New Roman" w:cs="Times New Roman"/>
          <w:b/>
          <w:sz w:val="28"/>
          <w:szCs w:val="28"/>
        </w:rPr>
        <w:t>202</w:t>
      </w:r>
      <w:r w:rsidR="0000229A">
        <w:rPr>
          <w:rFonts w:ascii="Times New Roman" w:hAnsi="Times New Roman" w:cs="Times New Roman"/>
          <w:b/>
          <w:sz w:val="28"/>
          <w:szCs w:val="28"/>
        </w:rPr>
        <w:t>2</w:t>
      </w:r>
      <w:r w:rsidRPr="000437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85C9145" w14:textId="77777777" w:rsidR="004D6191" w:rsidRPr="00A34358" w:rsidRDefault="004D6191" w:rsidP="00A3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8221"/>
        <w:gridCol w:w="2835"/>
        <w:gridCol w:w="3969"/>
      </w:tblGrid>
      <w:tr w:rsidR="00140231" w:rsidRPr="00A34358" w14:paraId="7F06E658" w14:textId="77777777" w:rsidTr="000F50B1">
        <w:tc>
          <w:tcPr>
            <w:tcW w:w="710" w:type="dxa"/>
            <w:shd w:val="clear" w:color="auto" w:fill="auto"/>
            <w:vAlign w:val="center"/>
          </w:tcPr>
          <w:p w14:paraId="723DE672" w14:textId="77777777" w:rsidR="00140231" w:rsidRPr="00B6713A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BBEA736" w14:textId="77777777" w:rsidR="00140231" w:rsidRPr="00B6713A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221" w:type="dxa"/>
            <w:vAlign w:val="center"/>
          </w:tcPr>
          <w:p w14:paraId="6C21AFEF" w14:textId="77777777" w:rsidR="00140231" w:rsidRPr="00B6713A" w:rsidRDefault="00140231" w:rsidP="0046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</w:t>
            </w:r>
            <w:r w:rsidR="00466968"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835" w:type="dxa"/>
            <w:vAlign w:val="center"/>
          </w:tcPr>
          <w:p w14:paraId="6367648D" w14:textId="77777777" w:rsidR="00140231" w:rsidRPr="00B6713A" w:rsidRDefault="00140231" w:rsidP="00B960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969" w:type="dxa"/>
            <w:vAlign w:val="center"/>
          </w:tcPr>
          <w:p w14:paraId="10895176" w14:textId="77777777" w:rsidR="00140231" w:rsidRPr="00B6713A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140231" w:rsidRPr="00A34358" w14:paraId="425A4D7A" w14:textId="77777777" w:rsidTr="000F50B1">
        <w:tc>
          <w:tcPr>
            <w:tcW w:w="15735" w:type="dxa"/>
            <w:gridSpan w:val="4"/>
          </w:tcPr>
          <w:p w14:paraId="46BFACF0" w14:textId="77777777" w:rsidR="008D6454" w:rsidRPr="006C2F06" w:rsidRDefault="00140231" w:rsidP="00B960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13A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Организационные и обучающие мероприятия</w:t>
            </w:r>
          </w:p>
        </w:tc>
      </w:tr>
      <w:tr w:rsidR="00EA1458" w:rsidRPr="00A34358" w14:paraId="789A1D25" w14:textId="77777777" w:rsidTr="000F50B1">
        <w:tc>
          <w:tcPr>
            <w:tcW w:w="710" w:type="dxa"/>
          </w:tcPr>
          <w:p w14:paraId="1D5B1671" w14:textId="77777777" w:rsidR="00EA1458" w:rsidRPr="00A34358" w:rsidRDefault="003F0E3B" w:rsidP="00A34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E3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221" w:type="dxa"/>
          </w:tcPr>
          <w:p w14:paraId="4A78ADB7" w14:textId="3C5AA8BD" w:rsidR="00515315" w:rsidRDefault="00515315" w:rsidP="00515315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Участие в </w:t>
            </w:r>
            <w:r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заседани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ях</w:t>
            </w:r>
            <w:r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Рабочей группы по обеспечению реализации избирательных прав граждан с ограниченными физическими возможностями на территории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Краснос</w:t>
            </w:r>
            <w:r w:rsidR="008872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ельс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кого</w:t>
            </w:r>
            <w:r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района Санкт-Петербурга</w:t>
            </w:r>
          </w:p>
          <w:p w14:paraId="12AD15F5" w14:textId="77777777" w:rsidR="00515315" w:rsidRPr="00515315" w:rsidRDefault="00515315" w:rsidP="00515315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14:paraId="15300EA1" w14:textId="77777777" w:rsidR="00EA1458" w:rsidRPr="003F0E3B" w:rsidRDefault="00EA1458" w:rsidP="00515315">
            <w:pPr>
              <w:jc w:val="both"/>
              <w:rPr>
                <w:rFonts w:ascii="Times New Roman" w:hAnsi="Times New Roman" w:cs="Times New Roman"/>
                <w:color w:val="FF0000"/>
                <w:spacing w:val="-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FADF9EC" w14:textId="77777777" w:rsidR="003F0E3B" w:rsidRPr="003F0E3B" w:rsidRDefault="003F0E3B" w:rsidP="003F0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E3B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</w:t>
            </w:r>
          </w:p>
          <w:p w14:paraId="0059BEDC" w14:textId="77777777" w:rsidR="003F0E3B" w:rsidRPr="003F0E3B" w:rsidRDefault="003F0E3B" w:rsidP="003F0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E3B">
              <w:rPr>
                <w:rFonts w:ascii="Times New Roman" w:hAnsi="Times New Roman" w:cs="Times New Roman"/>
                <w:sz w:val="28"/>
                <w:szCs w:val="28"/>
              </w:rPr>
              <w:t>но не реже</w:t>
            </w:r>
          </w:p>
          <w:p w14:paraId="0DFBB599" w14:textId="77777777" w:rsidR="003F0E3B" w:rsidRPr="003F0E3B" w:rsidRDefault="003F0E3B" w:rsidP="003F0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E3B">
              <w:rPr>
                <w:rFonts w:ascii="Times New Roman" w:hAnsi="Times New Roman" w:cs="Times New Roman"/>
                <w:sz w:val="28"/>
                <w:szCs w:val="28"/>
              </w:rPr>
              <w:t>одного раза</w:t>
            </w:r>
          </w:p>
          <w:p w14:paraId="0C72607D" w14:textId="77777777" w:rsidR="00EA1458" w:rsidRDefault="003F0E3B" w:rsidP="003F0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E3B">
              <w:rPr>
                <w:rFonts w:ascii="Times New Roman" w:hAnsi="Times New Roman" w:cs="Times New Roman"/>
                <w:sz w:val="28"/>
                <w:szCs w:val="28"/>
              </w:rPr>
              <w:t>в полугодие</w:t>
            </w:r>
          </w:p>
        </w:tc>
        <w:tc>
          <w:tcPr>
            <w:tcW w:w="3969" w:type="dxa"/>
          </w:tcPr>
          <w:p w14:paraId="1AEC5C35" w14:textId="77777777" w:rsidR="00EA1458" w:rsidRPr="003F0E3B" w:rsidRDefault="004A041B" w:rsidP="00A3435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563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0E3B" w:rsidRPr="00856308">
              <w:rPr>
                <w:rFonts w:ascii="Times New Roman" w:hAnsi="Times New Roman" w:cs="Times New Roman"/>
                <w:sz w:val="28"/>
                <w:szCs w:val="28"/>
              </w:rPr>
              <w:t>редседатель ТИК</w:t>
            </w:r>
          </w:p>
        </w:tc>
      </w:tr>
      <w:tr w:rsidR="00140231" w:rsidRPr="00A34358" w14:paraId="3ACEEAB2" w14:textId="77777777" w:rsidTr="000F50B1">
        <w:tc>
          <w:tcPr>
            <w:tcW w:w="710" w:type="dxa"/>
          </w:tcPr>
          <w:p w14:paraId="4B5D1A30" w14:textId="77777777" w:rsidR="00140231" w:rsidRPr="00A34358" w:rsidRDefault="00140231" w:rsidP="001D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D26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14:paraId="4DC2861E" w14:textId="68D92BA5" w:rsidR="00140231" w:rsidRPr="00A34358" w:rsidRDefault="00140231" w:rsidP="003F0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тематических обучающих мероприятий </w:t>
            </w:r>
            <w:r w:rsidR="000437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82043"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с применением наглядных и практических методик </w:t>
            </w:r>
            <w:r w:rsidR="000820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82043" w:rsidRPr="00082043">
              <w:rPr>
                <w:rFonts w:ascii="Times New Roman" w:hAnsi="Times New Roman" w:cs="Times New Roman"/>
                <w:sz w:val="28"/>
                <w:szCs w:val="28"/>
              </w:rPr>
              <w:t>представителями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>участковы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х избирательных комиссий</w:t>
            </w:r>
            <w:r w:rsidR="000820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74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защиты населения администраци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Красно</w:t>
            </w:r>
            <w:r w:rsidR="008872EC"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>Санкт-Петербурга</w:t>
            </w:r>
            <w:r w:rsidR="00082043"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 и учреждений социальной защиты</w:t>
            </w:r>
            <w:r w:rsidR="0008204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 xml:space="preserve">местных </w:t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>отделени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 xml:space="preserve"> (организаци</w:t>
            </w:r>
            <w:r w:rsidR="003F0E3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F0E3B" w:rsidRPr="003F0E3B">
              <w:rPr>
                <w:rFonts w:ascii="Times New Roman" w:hAnsi="Times New Roman" w:cs="Times New Roman"/>
                <w:sz w:val="28"/>
                <w:szCs w:val="28"/>
              </w:rPr>
              <w:t>) общественных организаций инвалидов в Санкт-Петербурге</w:t>
            </w:r>
          </w:p>
        </w:tc>
        <w:tc>
          <w:tcPr>
            <w:tcW w:w="2835" w:type="dxa"/>
          </w:tcPr>
          <w:p w14:paraId="3AA00F34" w14:textId="77777777" w:rsidR="00140231" w:rsidRPr="00A34358" w:rsidRDefault="00DE2F72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</w:tcPr>
          <w:p w14:paraId="0C4F390F" w14:textId="30819D2A" w:rsidR="00A37535" w:rsidRDefault="00A37535" w:rsidP="0008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</w:t>
            </w:r>
          </w:p>
          <w:p w14:paraId="52FABDD1" w14:textId="77777777" w:rsidR="00A37535" w:rsidRDefault="00A37535" w:rsidP="00A37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ТИК с правом решающего голоса,</w:t>
            </w:r>
          </w:p>
          <w:p w14:paraId="678B1DE9" w14:textId="4F731090" w:rsidR="00082043" w:rsidRPr="002B419D" w:rsidRDefault="00BF1F39" w:rsidP="0008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76754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</w:t>
            </w:r>
            <w:r w:rsidR="008872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сель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 w:rsidR="001D26C4"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="001D26C4"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  <w:r w:rsidR="00082043" w:rsidRPr="002B41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F076C34" w14:textId="77777777" w:rsidR="00140231" w:rsidRPr="00A34358" w:rsidRDefault="00BF1F39" w:rsidP="0008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отделения (организации) региональных отделений общероссийских общественных организаций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инвалидов в Санкт-Петербурге</w:t>
            </w:r>
            <w:r w:rsidR="000820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82043" w:rsidRPr="002B419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A5412" w:rsidRPr="00A34358" w14:paraId="330B5337" w14:textId="77777777" w:rsidTr="000F50B1">
        <w:tc>
          <w:tcPr>
            <w:tcW w:w="710" w:type="dxa"/>
          </w:tcPr>
          <w:p w14:paraId="2F0E8668" w14:textId="77777777" w:rsidR="00FA5412" w:rsidRPr="00A34358" w:rsidRDefault="00FA5412" w:rsidP="001D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8221" w:type="dxa"/>
          </w:tcPr>
          <w:p w14:paraId="5B471228" w14:textId="77777777" w:rsidR="00FA5412" w:rsidRPr="008E0E15" w:rsidRDefault="00FA5412" w:rsidP="004A041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A541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тематических мероприятий, направленных </w:t>
            </w:r>
            <w:r w:rsidR="008E0E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A5412">
              <w:rPr>
                <w:rFonts w:ascii="Times New Roman" w:hAnsi="Times New Roman" w:cs="Times New Roman"/>
                <w:sz w:val="28"/>
                <w:szCs w:val="28"/>
              </w:rPr>
              <w:t xml:space="preserve">на правовое просвещение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избирателей, в том числе молодых </w:t>
            </w:r>
            <w:r w:rsidR="008E0E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FA5412">
              <w:rPr>
                <w:rFonts w:ascii="Times New Roman" w:hAnsi="Times New Roman" w:cs="Times New Roman"/>
                <w:sz w:val="28"/>
                <w:szCs w:val="28"/>
              </w:rPr>
              <w:t>будущи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х,</w:t>
            </w:r>
            <w:r w:rsidRPr="00FA5412">
              <w:rPr>
                <w:rFonts w:ascii="Times New Roman" w:hAnsi="Times New Roman" w:cs="Times New Roman"/>
                <w:sz w:val="28"/>
                <w:szCs w:val="28"/>
              </w:rPr>
              <w:t xml:space="preserve"> с ограниченными физическими возможностями</w:t>
            </w:r>
            <w:r w:rsidR="008E0E1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835" w:type="dxa"/>
          </w:tcPr>
          <w:p w14:paraId="50906238" w14:textId="77777777" w:rsidR="00FA5412" w:rsidRPr="00301549" w:rsidRDefault="00301549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49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</w:tcPr>
          <w:p w14:paraId="4E14E871" w14:textId="77777777" w:rsidR="00FA5412" w:rsidRDefault="004A041B" w:rsidP="00FA5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A5412" w:rsidRPr="00856308">
              <w:rPr>
                <w:rFonts w:ascii="Times New Roman" w:hAnsi="Times New Roman" w:cs="Times New Roman"/>
                <w:sz w:val="28"/>
                <w:szCs w:val="28"/>
              </w:rPr>
              <w:t>редседатель ТИК,</w:t>
            </w:r>
          </w:p>
          <w:p w14:paraId="132618AF" w14:textId="77777777" w:rsidR="004A041B" w:rsidRDefault="004A041B" w:rsidP="00FA5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ТИК с правом решающего голоса,</w:t>
            </w:r>
          </w:p>
          <w:p w14:paraId="378DBF0D" w14:textId="0029555F" w:rsidR="00FA5412" w:rsidRPr="002B419D" w:rsidRDefault="00FA5412" w:rsidP="00FA5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</w:t>
            </w:r>
            <w:r w:rsidR="007C0B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сель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  <w:r w:rsidRPr="002B41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E72884" w14:textId="77777777" w:rsidR="00FA5412" w:rsidRDefault="00FA5412" w:rsidP="00FA5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B419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0A4524" w14:textId="77777777" w:rsidR="00FA5412" w:rsidRPr="001D26C4" w:rsidRDefault="00FA5412" w:rsidP="00FA541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A5412">
              <w:rPr>
                <w:rFonts w:ascii="Times New Roman" w:hAnsi="Times New Roman" w:cs="Times New Roman"/>
                <w:sz w:val="28"/>
                <w:szCs w:val="28"/>
              </w:rPr>
              <w:t>добровольческие (волонтерские) организации в области реализации социально ориентированных общественных проектов (по согласованию)</w:t>
            </w:r>
          </w:p>
        </w:tc>
      </w:tr>
      <w:tr w:rsidR="00CE57F8" w:rsidRPr="00A34358" w14:paraId="4984CD24" w14:textId="77777777" w:rsidTr="000F50B1">
        <w:tc>
          <w:tcPr>
            <w:tcW w:w="710" w:type="dxa"/>
          </w:tcPr>
          <w:p w14:paraId="5484365A" w14:textId="77777777" w:rsidR="00CE57F8" w:rsidRPr="00A34358" w:rsidRDefault="00CE57F8" w:rsidP="00FA5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54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14:paraId="6F25FE92" w14:textId="6F82103F" w:rsidR="00CE57F8" w:rsidRPr="00DE2F72" w:rsidRDefault="00CE57F8" w:rsidP="003926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на сайте </w:t>
            </w:r>
            <w:r w:rsidR="003926DF" w:rsidRPr="003926DF">
              <w:rPr>
                <w:rFonts w:ascii="Times New Roman" w:hAnsi="Times New Roman" w:cs="Times New Roman"/>
                <w:sz w:val="28"/>
                <w:szCs w:val="28"/>
              </w:rPr>
              <w:t>Территориальной избирательной комиссии №</w:t>
            </w:r>
            <w:r w:rsidR="003926D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66D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0B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6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2F72" w:rsidRPr="00DE2F72"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информационно-телекоммуникационной сети «Интернет»</w:t>
            </w: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информационных (новостных) материалов о деятельности </w:t>
            </w:r>
            <w:r w:rsidRPr="00DE2F7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Санкт-Петербургской избирательной комиссии </w:t>
            </w:r>
            <w:r w:rsidR="003926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 </w:t>
            </w:r>
            <w:r w:rsidR="003926DF" w:rsidRPr="003926DF">
              <w:rPr>
                <w:rFonts w:ascii="Times New Roman" w:hAnsi="Times New Roman" w:cs="Times New Roman"/>
                <w:sz w:val="28"/>
                <w:szCs w:val="28"/>
              </w:rPr>
              <w:t>Территориальной избирательной комиссии №</w:t>
            </w:r>
            <w:r w:rsidR="003926D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66D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0B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6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F7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обеспечению</w:t>
            </w: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избирательных прав граждан Российской Федерации, являющихся инвалидами</w:t>
            </w:r>
          </w:p>
        </w:tc>
        <w:tc>
          <w:tcPr>
            <w:tcW w:w="2835" w:type="dxa"/>
          </w:tcPr>
          <w:p w14:paraId="1FA42C1D" w14:textId="77777777" w:rsidR="00CE57F8" w:rsidRPr="00A34358" w:rsidRDefault="00CE57F8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</w:tcPr>
          <w:p w14:paraId="783D1EC9" w14:textId="6BB63878" w:rsidR="00CE57F8" w:rsidRDefault="004A041B" w:rsidP="00A34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ТИК</w:t>
            </w:r>
          </w:p>
          <w:p w14:paraId="5BD30572" w14:textId="4CBCC00E" w:rsidR="004A041B" w:rsidRPr="00A34358" w:rsidRDefault="004A041B" w:rsidP="00A34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F8" w:rsidRPr="00A34358" w14:paraId="5DCDA21A" w14:textId="77777777" w:rsidTr="000F50B1">
        <w:tc>
          <w:tcPr>
            <w:tcW w:w="15735" w:type="dxa"/>
            <w:gridSpan w:val="4"/>
          </w:tcPr>
          <w:p w14:paraId="06BEB90B" w14:textId="77777777" w:rsidR="00CE57F8" w:rsidRPr="006C2F06" w:rsidRDefault="00530798" w:rsidP="007F4038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F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CE57F8" w:rsidRPr="006C2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107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по </w:t>
            </w:r>
            <w:r w:rsidR="00E10740" w:rsidRPr="00E10740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</w:t>
            </w:r>
            <w:r w:rsidR="00E10740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="00E10740" w:rsidRPr="00E107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доступности помещений для голосования </w:t>
            </w:r>
            <w:r w:rsidR="006C2F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107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</w:t>
            </w:r>
            <w:r w:rsidR="00E10740" w:rsidRPr="00E1074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избирателей, являющихся инвалидами, иных маломобильных групп населения</w:t>
            </w:r>
          </w:p>
        </w:tc>
      </w:tr>
      <w:tr w:rsidR="00530798" w:rsidRPr="00A34358" w14:paraId="40C1EA88" w14:textId="77777777" w:rsidTr="000F50B1">
        <w:tc>
          <w:tcPr>
            <w:tcW w:w="710" w:type="dxa"/>
          </w:tcPr>
          <w:p w14:paraId="34D0A7BF" w14:textId="77777777" w:rsidR="00530798" w:rsidRPr="00A34358" w:rsidRDefault="00074164" w:rsidP="007F4038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8221" w:type="dxa"/>
          </w:tcPr>
          <w:p w14:paraId="43C01E3B" w14:textId="77777777" w:rsidR="00530798" w:rsidRPr="00A34358" w:rsidRDefault="00530798" w:rsidP="007F4038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Взаимодействие с органами государственной власти</w:t>
            </w:r>
            <w:r w:rsidR="00074164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местного самоуправления </w:t>
            </w:r>
            <w:r w:rsidR="00074164">
              <w:rPr>
                <w:rFonts w:ascii="Times New Roman" w:hAnsi="Times New Roman" w:cs="Times New Roman"/>
                <w:sz w:val="28"/>
                <w:szCs w:val="28"/>
              </w:rPr>
              <w:t xml:space="preserve">в Санкт-Петербурге </w:t>
            </w:r>
            <w:r w:rsidR="000741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в части решения вопросов обеспечения доступности помещений для голосования </w:t>
            </w:r>
            <w:r w:rsidR="00E10740" w:rsidRPr="00E10740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избирателей</w:t>
            </w:r>
            <w:r w:rsidR="002B419D" w:rsidRPr="002B419D">
              <w:rPr>
                <w:rFonts w:ascii="Times New Roman" w:hAnsi="Times New Roman" w:cs="Times New Roman"/>
                <w:sz w:val="28"/>
                <w:szCs w:val="28"/>
              </w:rPr>
              <w:t>, являющихся инвалидами</w:t>
            </w:r>
            <w:r w:rsidR="002B41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B419D" w:rsidRPr="002B419D">
              <w:rPr>
                <w:rFonts w:ascii="Times New Roman" w:hAnsi="Times New Roman" w:cs="Times New Roman"/>
                <w:sz w:val="28"/>
                <w:szCs w:val="28"/>
              </w:rPr>
              <w:t>ины</w:t>
            </w:r>
            <w:r w:rsidR="002B419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B419D" w:rsidRPr="002B419D">
              <w:rPr>
                <w:rFonts w:ascii="Times New Roman" w:hAnsi="Times New Roman" w:cs="Times New Roman"/>
                <w:sz w:val="28"/>
                <w:szCs w:val="28"/>
              </w:rPr>
              <w:t xml:space="preserve"> маломобильны</w:t>
            </w:r>
            <w:r w:rsidR="002B419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B419D" w:rsidRPr="002B419D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2835" w:type="dxa"/>
          </w:tcPr>
          <w:p w14:paraId="3C54A117" w14:textId="77777777" w:rsidR="00530798" w:rsidRPr="00A34358" w:rsidRDefault="00530798" w:rsidP="007F4038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  <w:shd w:val="clear" w:color="auto" w:fill="auto"/>
          </w:tcPr>
          <w:p w14:paraId="15B4B92A" w14:textId="77777777" w:rsidR="0076754A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17">
              <w:rPr>
                <w:rFonts w:ascii="Times New Roman" w:hAnsi="Times New Roman" w:cs="Times New Roman"/>
                <w:sz w:val="28"/>
                <w:szCs w:val="28"/>
              </w:rPr>
              <w:t>Председатель ТИК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1303083" w14:textId="671DF30D" w:rsidR="00530798" w:rsidRPr="003B5141" w:rsidRDefault="0076754A" w:rsidP="0076754A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</w:t>
            </w:r>
            <w:r w:rsidR="007C0B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сель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00229A" w:rsidRPr="00A34358" w14:paraId="41396422" w14:textId="77777777" w:rsidTr="000F50B1">
        <w:tc>
          <w:tcPr>
            <w:tcW w:w="710" w:type="dxa"/>
          </w:tcPr>
          <w:p w14:paraId="6A4F2E2F" w14:textId="77777777" w:rsidR="0000229A" w:rsidRPr="00A34358" w:rsidRDefault="0000229A" w:rsidP="00A34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221" w:type="dxa"/>
          </w:tcPr>
          <w:p w14:paraId="7AABA58D" w14:textId="77777777" w:rsidR="0000229A" w:rsidRPr="00A34358" w:rsidRDefault="0000229A" w:rsidP="00CB0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беспрепятственного доступа избирателей, являющихся инвалидами, к избирательны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 и</w:t>
            </w: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помещениям для голосования 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 xml:space="preserve">с Рекомендациями по обеспечению избирательных прав граждан Российской Федерации, являющихся инвалидами,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проведении выборов в Российской Федерации, утвержденными постановлением Центральной избирательной комиссии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29 июля 2020 года № </w:t>
            </w:r>
            <w:r w:rsidRPr="00AF5082">
              <w:rPr>
                <w:rFonts w:ascii="Times New Roman" w:hAnsi="Times New Roman" w:cs="Times New Roman"/>
                <w:sz w:val="28"/>
                <w:szCs w:val="28"/>
              </w:rPr>
              <w:t>262/1933-7</w:t>
            </w:r>
          </w:p>
        </w:tc>
        <w:tc>
          <w:tcPr>
            <w:tcW w:w="2835" w:type="dxa"/>
          </w:tcPr>
          <w:p w14:paraId="25FB0251" w14:textId="77777777" w:rsidR="0000229A" w:rsidRPr="00A34358" w:rsidRDefault="0000229A" w:rsidP="00002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29A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  <w:shd w:val="clear" w:color="auto" w:fill="auto"/>
          </w:tcPr>
          <w:p w14:paraId="2994AD14" w14:textId="77777777" w:rsidR="0076754A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17">
              <w:rPr>
                <w:rFonts w:ascii="Times New Roman" w:hAnsi="Times New Roman" w:cs="Times New Roman"/>
                <w:sz w:val="28"/>
                <w:szCs w:val="28"/>
              </w:rPr>
              <w:t>Председатель ТИК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C08EF7" w14:textId="08B20FA7" w:rsidR="0000229A" w:rsidRPr="00A34358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</w:t>
            </w:r>
            <w:r w:rsidR="007C0B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сель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074164" w:rsidRPr="00A34358" w14:paraId="1080318F" w14:textId="77777777" w:rsidTr="000F50B1">
        <w:tc>
          <w:tcPr>
            <w:tcW w:w="710" w:type="dxa"/>
          </w:tcPr>
          <w:p w14:paraId="51C3545A" w14:textId="77777777" w:rsidR="00074164" w:rsidRPr="00A34358" w:rsidRDefault="00E10740" w:rsidP="00A34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221" w:type="dxa"/>
          </w:tcPr>
          <w:p w14:paraId="4D87DF08" w14:textId="77777777" w:rsidR="00074164" w:rsidRPr="00A34358" w:rsidRDefault="00074164" w:rsidP="00ED7C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Перемещение помещений</w:t>
            </w:r>
            <w:r w:rsidR="003276F6"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 для голосования</w:t>
            </w:r>
            <w:r w:rsidR="003276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D7C2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3276F6">
              <w:rPr>
                <w:rFonts w:ascii="Times New Roman" w:hAnsi="Times New Roman" w:cs="Times New Roman"/>
                <w:sz w:val="28"/>
                <w:szCs w:val="28"/>
              </w:rPr>
              <w:t>доступн</w:t>
            </w:r>
            <w:r w:rsidR="00ED7C25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ED7C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76F6">
              <w:rPr>
                <w:rFonts w:ascii="Times New Roman" w:hAnsi="Times New Roman" w:cs="Times New Roman"/>
                <w:sz w:val="28"/>
                <w:szCs w:val="28"/>
              </w:rPr>
              <w:t>для маломобильных групп населения,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 xml:space="preserve"> со вторых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 выше) </w:t>
            </w:r>
            <w:r w:rsidR="00F2577B" w:rsidRPr="00F2577B">
              <w:rPr>
                <w:rFonts w:ascii="Times New Roman" w:hAnsi="Times New Roman" w:cs="Times New Roman"/>
                <w:sz w:val="28"/>
                <w:szCs w:val="28"/>
              </w:rPr>
              <w:t>этаж</w:t>
            </w:r>
            <w:r w:rsidR="00F2577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на первые этажи зданий</w:t>
            </w:r>
          </w:p>
        </w:tc>
        <w:tc>
          <w:tcPr>
            <w:tcW w:w="2835" w:type="dxa"/>
          </w:tcPr>
          <w:p w14:paraId="708403AE" w14:textId="77777777" w:rsidR="00074164" w:rsidRPr="00A34358" w:rsidRDefault="00074164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  <w:shd w:val="clear" w:color="auto" w:fill="auto"/>
          </w:tcPr>
          <w:p w14:paraId="138E18E2" w14:textId="77777777" w:rsidR="0076754A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17">
              <w:rPr>
                <w:rFonts w:ascii="Times New Roman" w:hAnsi="Times New Roman" w:cs="Times New Roman"/>
                <w:sz w:val="28"/>
                <w:szCs w:val="28"/>
              </w:rPr>
              <w:t>Председатель ТИК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D5D5484" w14:textId="6CA9B22D" w:rsidR="00074164" w:rsidRPr="00A34358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Краснос</w:t>
            </w:r>
            <w:r w:rsidR="007C0B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ельс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530798" w:rsidRPr="00A34358" w14:paraId="493C8152" w14:textId="77777777" w:rsidTr="000F50B1">
        <w:tc>
          <w:tcPr>
            <w:tcW w:w="710" w:type="dxa"/>
          </w:tcPr>
          <w:p w14:paraId="20F9FA1E" w14:textId="77777777" w:rsidR="00530798" w:rsidRPr="00A34358" w:rsidRDefault="00E10740" w:rsidP="00A34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221" w:type="dxa"/>
          </w:tcPr>
          <w:p w14:paraId="30FD0919" w14:textId="77777777" w:rsidR="00530798" w:rsidRPr="00A34358" w:rsidRDefault="00C86425" w:rsidP="00C86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30798" w:rsidRPr="00A34358">
              <w:rPr>
                <w:rFonts w:ascii="Times New Roman" w:hAnsi="Times New Roman" w:cs="Times New Roman"/>
                <w:sz w:val="28"/>
                <w:szCs w:val="28"/>
              </w:rPr>
              <w:t>ониторинг доступности помещений для гол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осования </w:t>
            </w:r>
            <w:r w:rsidR="003707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70725" w:rsidRPr="00370725">
              <w:rPr>
                <w:rFonts w:ascii="Times New Roman" w:hAnsi="Times New Roman" w:cs="Times New Roman"/>
                <w:sz w:val="28"/>
                <w:szCs w:val="28"/>
              </w:rPr>
              <w:t>для избирателей, являющихся инвалидами, иных маломобильных групп населения</w:t>
            </w:r>
          </w:p>
        </w:tc>
        <w:tc>
          <w:tcPr>
            <w:tcW w:w="2835" w:type="dxa"/>
          </w:tcPr>
          <w:p w14:paraId="7652C065" w14:textId="77777777" w:rsidR="00530798" w:rsidRPr="00A34358" w:rsidRDefault="00530798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3C1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  <w:shd w:val="clear" w:color="auto" w:fill="auto"/>
          </w:tcPr>
          <w:p w14:paraId="5FABEB5C" w14:textId="77777777" w:rsidR="0076754A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17">
              <w:rPr>
                <w:rFonts w:ascii="Times New Roman" w:hAnsi="Times New Roman" w:cs="Times New Roman"/>
                <w:sz w:val="28"/>
                <w:szCs w:val="28"/>
              </w:rPr>
              <w:t>Председатель ТИК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1710E3F" w14:textId="3A42BFF4" w:rsidR="00530798" w:rsidRPr="00A34358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Краснос</w:t>
            </w:r>
            <w:r w:rsidR="007C0B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ельс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0F50B1" w:rsidRPr="00A34358" w14:paraId="01C363AF" w14:textId="77777777" w:rsidTr="000F50B1">
        <w:tc>
          <w:tcPr>
            <w:tcW w:w="710" w:type="dxa"/>
          </w:tcPr>
          <w:p w14:paraId="3139F8FD" w14:textId="77777777" w:rsidR="000F50B1" w:rsidRDefault="00135EE6" w:rsidP="00A34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8221" w:type="dxa"/>
          </w:tcPr>
          <w:p w14:paraId="1811BF5B" w14:textId="77777777" w:rsidR="000F50B1" w:rsidRDefault="000F50B1" w:rsidP="000F5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Pr="000F50B1">
              <w:rPr>
                <w:rFonts w:ascii="Times New Roman" w:hAnsi="Times New Roman" w:cs="Times New Roman"/>
                <w:sz w:val="28"/>
                <w:szCs w:val="28"/>
              </w:rPr>
              <w:t>исправност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50B1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технических средств обеспечения доступности избирательных участков (пандусов, подъемных платформ (аппарелей), рельсов, адаптированных лифтов, раздвижных дверей, иных необходимых приспособлений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F5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том числе, временных), и их соответствия действующим строительным нормам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правилам Российской Федерации</w:t>
            </w:r>
          </w:p>
        </w:tc>
        <w:tc>
          <w:tcPr>
            <w:tcW w:w="2835" w:type="dxa"/>
          </w:tcPr>
          <w:p w14:paraId="7BE6B76F" w14:textId="77777777" w:rsidR="000F50B1" w:rsidRDefault="000F50B1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  <w:p w14:paraId="5D181210" w14:textId="77777777" w:rsidR="000F50B1" w:rsidRPr="009943C1" w:rsidRDefault="000F50B1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F50B1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плановых проверок обеспечения </w:t>
            </w:r>
            <w:r w:rsidRPr="000F5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доступности объектов социальной инфраструктуры для маломобильных групп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7E39DD56" w14:textId="7200BD17" w:rsidR="000F50B1" w:rsidRPr="002B419D" w:rsidRDefault="007C0B76" w:rsidP="000F5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</w:t>
            </w:r>
            <w:r w:rsidR="000F50B1" w:rsidRPr="00BF1F39">
              <w:rPr>
                <w:rFonts w:ascii="Times New Roman" w:hAnsi="Times New Roman" w:cs="Times New Roman"/>
                <w:sz w:val="28"/>
                <w:szCs w:val="28"/>
              </w:rPr>
              <w:t>министраци</w:t>
            </w:r>
            <w:r w:rsidR="000F50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сель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0F50B1"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 w:rsidR="000F50B1"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="000F50B1"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  <w:r w:rsidR="000F50B1" w:rsidRPr="002B41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ED2C26" w14:textId="77777777" w:rsidR="000F50B1" w:rsidRPr="001D26C4" w:rsidRDefault="000F50B1" w:rsidP="000F50B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B419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E57F8" w:rsidRPr="00A34358" w14:paraId="52DF48EB" w14:textId="77777777" w:rsidTr="000F50B1">
        <w:tc>
          <w:tcPr>
            <w:tcW w:w="710" w:type="dxa"/>
          </w:tcPr>
          <w:p w14:paraId="3FD3D4B1" w14:textId="77777777" w:rsidR="00CE57F8" w:rsidRPr="00A34358" w:rsidRDefault="00135EE6" w:rsidP="00A34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  <w:r w:rsidRPr="0013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14:paraId="3C9352E9" w14:textId="77777777" w:rsidR="00CE57F8" w:rsidRPr="00A34358" w:rsidRDefault="00CE57F8" w:rsidP="0061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</w:t>
            </w:r>
            <w:r w:rsidR="00F722AB" w:rsidRPr="00C86425">
              <w:rPr>
                <w:rFonts w:ascii="Times New Roman" w:hAnsi="Times New Roman" w:cs="Times New Roman"/>
                <w:sz w:val="28"/>
                <w:szCs w:val="28"/>
              </w:rPr>
              <w:t>мест компактного проживания избирателей</w:t>
            </w:r>
            <w:r w:rsidR="0061182B" w:rsidRPr="00C864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82B" w:rsidRPr="00C86425">
              <w:rPr>
                <w:rFonts w:ascii="Times New Roman" w:hAnsi="Times New Roman" w:cs="Times New Roman"/>
                <w:sz w:val="28"/>
                <w:szCs w:val="28"/>
              </w:rPr>
              <w:t>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82B" w:rsidRPr="00C86425">
              <w:rPr>
                <w:rFonts w:ascii="Times New Roman" w:hAnsi="Times New Roman" w:cs="Times New Roman"/>
                <w:sz w:val="28"/>
                <w:szCs w:val="28"/>
              </w:rPr>
              <w:t xml:space="preserve">для определения </w:t>
            </w:r>
            <w:r w:rsidRPr="00C86425">
              <w:rPr>
                <w:rFonts w:ascii="Times New Roman" w:hAnsi="Times New Roman" w:cs="Times New Roman"/>
                <w:sz w:val="28"/>
                <w:szCs w:val="28"/>
              </w:rPr>
              <w:t>перечня специально обору</w:t>
            </w:r>
            <w:r w:rsidR="0061182B" w:rsidRPr="00C86425">
              <w:rPr>
                <w:rFonts w:ascii="Times New Roman" w:hAnsi="Times New Roman" w:cs="Times New Roman"/>
                <w:sz w:val="28"/>
                <w:szCs w:val="28"/>
              </w:rPr>
              <w:t>дованных избирательных участков</w:t>
            </w:r>
          </w:p>
        </w:tc>
        <w:tc>
          <w:tcPr>
            <w:tcW w:w="2835" w:type="dxa"/>
          </w:tcPr>
          <w:p w14:paraId="7AE07F7F" w14:textId="77777777" w:rsidR="00CE57F8" w:rsidRPr="00A34358" w:rsidRDefault="009943C1" w:rsidP="00B96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3C1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969" w:type="dxa"/>
          </w:tcPr>
          <w:p w14:paraId="11881696" w14:textId="77777777" w:rsidR="004A041B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17">
              <w:rPr>
                <w:rFonts w:ascii="Times New Roman" w:hAnsi="Times New Roman" w:cs="Times New Roman"/>
                <w:sz w:val="28"/>
                <w:szCs w:val="28"/>
              </w:rPr>
              <w:t>Председатель ТИК,</w:t>
            </w:r>
            <w:r w:rsidR="004A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D73E40" w14:textId="77777777" w:rsidR="0076754A" w:rsidRDefault="004A041B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 ТИК,</w:t>
            </w:r>
          </w:p>
          <w:p w14:paraId="587BFB35" w14:textId="1B84089D" w:rsidR="0076754A" w:rsidRPr="002B419D" w:rsidRDefault="0076754A" w:rsidP="0076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Красно</w:t>
            </w:r>
            <w:r w:rsidR="00A3753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сель</w:t>
            </w:r>
            <w:r w:rsidR="00466D1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</w:t>
            </w:r>
            <w:r w:rsidR="00466D17" w:rsidRPr="005153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 </w:t>
            </w:r>
            <w:r w:rsidRPr="001D26C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  <w:r w:rsidRPr="002B41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76117EB" w14:textId="15CD3E0F" w:rsidR="0061182B" w:rsidRPr="00A34358" w:rsidRDefault="0076754A" w:rsidP="000F5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39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  <w:r w:rsidR="00360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50B1">
              <w:rPr>
                <w:rFonts w:ascii="Times New Roman" w:hAnsi="Times New Roman" w:cs="Times New Roman"/>
                <w:sz w:val="28"/>
                <w:szCs w:val="28"/>
              </w:rPr>
              <w:t>(по </w:t>
            </w:r>
            <w:r w:rsidRPr="002B419D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</w:tbl>
    <w:p w14:paraId="5AFD4233" w14:textId="77777777" w:rsidR="00DD46C5" w:rsidRPr="007F4038" w:rsidRDefault="00DD46C5" w:rsidP="00A3435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DD46C5" w:rsidRPr="007F4038" w:rsidSect="007F4038">
      <w:pgSz w:w="16838" w:h="11906" w:orient="landscape"/>
      <w:pgMar w:top="737" w:right="1134" w:bottom="62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F0C6" w14:textId="77777777" w:rsidR="00A83408" w:rsidRDefault="00A83408" w:rsidP="003D4FDA">
      <w:pPr>
        <w:spacing w:after="0" w:line="240" w:lineRule="auto"/>
      </w:pPr>
      <w:r>
        <w:separator/>
      </w:r>
    </w:p>
  </w:endnote>
  <w:endnote w:type="continuationSeparator" w:id="0">
    <w:p w14:paraId="65B6979B" w14:textId="77777777" w:rsidR="00A83408" w:rsidRDefault="00A83408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18EC5" w14:textId="77777777" w:rsidR="00A83408" w:rsidRDefault="00A83408" w:rsidP="003D4FDA">
      <w:pPr>
        <w:spacing w:after="0" w:line="240" w:lineRule="auto"/>
      </w:pPr>
      <w:r>
        <w:separator/>
      </w:r>
    </w:p>
  </w:footnote>
  <w:footnote w:type="continuationSeparator" w:id="0">
    <w:p w14:paraId="2D1921FD" w14:textId="77777777" w:rsidR="00A83408" w:rsidRDefault="00A83408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2065546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8952D18" w14:textId="77777777" w:rsidR="00702E2B" w:rsidRPr="00702E2B" w:rsidRDefault="00C565E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2E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02E2B" w:rsidRPr="00702E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630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DEFBCB8" w14:textId="77777777" w:rsidR="00702E2B" w:rsidRPr="00702E2B" w:rsidRDefault="00702E2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28"/>
    <w:rsid w:val="0000229A"/>
    <w:rsid w:val="00025802"/>
    <w:rsid w:val="0003199E"/>
    <w:rsid w:val="000437AA"/>
    <w:rsid w:val="00061BAB"/>
    <w:rsid w:val="00065422"/>
    <w:rsid w:val="00074164"/>
    <w:rsid w:val="000758B3"/>
    <w:rsid w:val="00077086"/>
    <w:rsid w:val="00082043"/>
    <w:rsid w:val="000A6146"/>
    <w:rsid w:val="000B123F"/>
    <w:rsid w:val="000C65C9"/>
    <w:rsid w:val="000D4038"/>
    <w:rsid w:val="000E0895"/>
    <w:rsid w:val="000F0106"/>
    <w:rsid w:val="000F50B1"/>
    <w:rsid w:val="001110AA"/>
    <w:rsid w:val="00124115"/>
    <w:rsid w:val="00133DEE"/>
    <w:rsid w:val="00135C14"/>
    <w:rsid w:val="00135EE6"/>
    <w:rsid w:val="00136C25"/>
    <w:rsid w:val="00140231"/>
    <w:rsid w:val="001510F8"/>
    <w:rsid w:val="00160FD6"/>
    <w:rsid w:val="00184793"/>
    <w:rsid w:val="001B6098"/>
    <w:rsid w:val="001D26C4"/>
    <w:rsid w:val="001E1D0C"/>
    <w:rsid w:val="001F6C8B"/>
    <w:rsid w:val="0020452B"/>
    <w:rsid w:val="00212FF2"/>
    <w:rsid w:val="00240662"/>
    <w:rsid w:val="002406F6"/>
    <w:rsid w:val="00257723"/>
    <w:rsid w:val="002809D5"/>
    <w:rsid w:val="00292DF6"/>
    <w:rsid w:val="002B419D"/>
    <w:rsid w:val="002B5BFB"/>
    <w:rsid w:val="002C736E"/>
    <w:rsid w:val="002D3A5B"/>
    <w:rsid w:val="002F7271"/>
    <w:rsid w:val="00301549"/>
    <w:rsid w:val="0031065E"/>
    <w:rsid w:val="00317323"/>
    <w:rsid w:val="00325091"/>
    <w:rsid w:val="003276F6"/>
    <w:rsid w:val="00351C63"/>
    <w:rsid w:val="003608FA"/>
    <w:rsid w:val="00364FEE"/>
    <w:rsid w:val="003674C0"/>
    <w:rsid w:val="00370725"/>
    <w:rsid w:val="0038537F"/>
    <w:rsid w:val="003926DF"/>
    <w:rsid w:val="003A05DA"/>
    <w:rsid w:val="003A597D"/>
    <w:rsid w:val="003B479E"/>
    <w:rsid w:val="003B5141"/>
    <w:rsid w:val="003B6B0A"/>
    <w:rsid w:val="003D4FDA"/>
    <w:rsid w:val="003E24B6"/>
    <w:rsid w:val="003F0E3B"/>
    <w:rsid w:val="00456303"/>
    <w:rsid w:val="00461B6D"/>
    <w:rsid w:val="00464428"/>
    <w:rsid w:val="00466968"/>
    <w:rsid w:val="00466D17"/>
    <w:rsid w:val="004A041B"/>
    <w:rsid w:val="004C6556"/>
    <w:rsid w:val="004D21F4"/>
    <w:rsid w:val="004D6191"/>
    <w:rsid w:val="004F77A1"/>
    <w:rsid w:val="00500AE3"/>
    <w:rsid w:val="00511757"/>
    <w:rsid w:val="00515315"/>
    <w:rsid w:val="00523EB5"/>
    <w:rsid w:val="00530798"/>
    <w:rsid w:val="00543491"/>
    <w:rsid w:val="005603A9"/>
    <w:rsid w:val="00567C15"/>
    <w:rsid w:val="00571398"/>
    <w:rsid w:val="005908B2"/>
    <w:rsid w:val="005B1038"/>
    <w:rsid w:val="005B3A20"/>
    <w:rsid w:val="005B4F1F"/>
    <w:rsid w:val="005D0468"/>
    <w:rsid w:val="005E2BB7"/>
    <w:rsid w:val="005E347B"/>
    <w:rsid w:val="005F11F9"/>
    <w:rsid w:val="00602FBC"/>
    <w:rsid w:val="0061069D"/>
    <w:rsid w:val="0061182B"/>
    <w:rsid w:val="0062489B"/>
    <w:rsid w:val="00642650"/>
    <w:rsid w:val="00643419"/>
    <w:rsid w:val="006440A1"/>
    <w:rsid w:val="00657327"/>
    <w:rsid w:val="006639EB"/>
    <w:rsid w:val="006816AC"/>
    <w:rsid w:val="006C2F06"/>
    <w:rsid w:val="006C6A84"/>
    <w:rsid w:val="006D1F1F"/>
    <w:rsid w:val="006E0D00"/>
    <w:rsid w:val="006F0B51"/>
    <w:rsid w:val="00702E2B"/>
    <w:rsid w:val="00703ACE"/>
    <w:rsid w:val="00717DB4"/>
    <w:rsid w:val="00741F8D"/>
    <w:rsid w:val="007606A8"/>
    <w:rsid w:val="0076754A"/>
    <w:rsid w:val="007A68C9"/>
    <w:rsid w:val="007B1A87"/>
    <w:rsid w:val="007C0B76"/>
    <w:rsid w:val="007D1906"/>
    <w:rsid w:val="007F4038"/>
    <w:rsid w:val="00841F24"/>
    <w:rsid w:val="008522B1"/>
    <w:rsid w:val="00855ACE"/>
    <w:rsid w:val="00856308"/>
    <w:rsid w:val="008869E7"/>
    <w:rsid w:val="008872EC"/>
    <w:rsid w:val="008B6A61"/>
    <w:rsid w:val="008C1A27"/>
    <w:rsid w:val="008D2EBB"/>
    <w:rsid w:val="008D39C5"/>
    <w:rsid w:val="008D6454"/>
    <w:rsid w:val="008D6859"/>
    <w:rsid w:val="008D7BB6"/>
    <w:rsid w:val="008E0E15"/>
    <w:rsid w:val="008E3B90"/>
    <w:rsid w:val="00932699"/>
    <w:rsid w:val="00950C97"/>
    <w:rsid w:val="00957EDA"/>
    <w:rsid w:val="00962745"/>
    <w:rsid w:val="00971F24"/>
    <w:rsid w:val="00983E7B"/>
    <w:rsid w:val="00986EF2"/>
    <w:rsid w:val="00992BAF"/>
    <w:rsid w:val="009943C1"/>
    <w:rsid w:val="00997A5C"/>
    <w:rsid w:val="009B594B"/>
    <w:rsid w:val="009D0278"/>
    <w:rsid w:val="00A013A7"/>
    <w:rsid w:val="00A24ACE"/>
    <w:rsid w:val="00A31029"/>
    <w:rsid w:val="00A31278"/>
    <w:rsid w:val="00A31C9D"/>
    <w:rsid w:val="00A33A1D"/>
    <w:rsid w:val="00A34358"/>
    <w:rsid w:val="00A36383"/>
    <w:rsid w:val="00A37535"/>
    <w:rsid w:val="00A408FA"/>
    <w:rsid w:val="00A53928"/>
    <w:rsid w:val="00A80166"/>
    <w:rsid w:val="00A824DB"/>
    <w:rsid w:val="00A83408"/>
    <w:rsid w:val="00A85849"/>
    <w:rsid w:val="00A910EB"/>
    <w:rsid w:val="00A9269F"/>
    <w:rsid w:val="00A92786"/>
    <w:rsid w:val="00AA4555"/>
    <w:rsid w:val="00AA62D4"/>
    <w:rsid w:val="00AB7420"/>
    <w:rsid w:val="00AC0952"/>
    <w:rsid w:val="00AC1E9B"/>
    <w:rsid w:val="00AD4DEE"/>
    <w:rsid w:val="00AD73AF"/>
    <w:rsid w:val="00AD775E"/>
    <w:rsid w:val="00AE2D05"/>
    <w:rsid w:val="00AE372A"/>
    <w:rsid w:val="00AE378C"/>
    <w:rsid w:val="00AE3EB4"/>
    <w:rsid w:val="00B02C2B"/>
    <w:rsid w:val="00B06B18"/>
    <w:rsid w:val="00B41B32"/>
    <w:rsid w:val="00B5167E"/>
    <w:rsid w:val="00B52223"/>
    <w:rsid w:val="00B6713A"/>
    <w:rsid w:val="00B72972"/>
    <w:rsid w:val="00B751A9"/>
    <w:rsid w:val="00B75AF6"/>
    <w:rsid w:val="00B9604F"/>
    <w:rsid w:val="00BB19F6"/>
    <w:rsid w:val="00BE5DB5"/>
    <w:rsid w:val="00BF1F39"/>
    <w:rsid w:val="00C07B46"/>
    <w:rsid w:val="00C26700"/>
    <w:rsid w:val="00C367B8"/>
    <w:rsid w:val="00C37151"/>
    <w:rsid w:val="00C43173"/>
    <w:rsid w:val="00C45A3E"/>
    <w:rsid w:val="00C5449A"/>
    <w:rsid w:val="00C565EE"/>
    <w:rsid w:val="00C8030F"/>
    <w:rsid w:val="00C86425"/>
    <w:rsid w:val="00C9444D"/>
    <w:rsid w:val="00C96ACD"/>
    <w:rsid w:val="00CB42FB"/>
    <w:rsid w:val="00CC0CCA"/>
    <w:rsid w:val="00CE0E77"/>
    <w:rsid w:val="00CE57F8"/>
    <w:rsid w:val="00D11B0F"/>
    <w:rsid w:val="00D12796"/>
    <w:rsid w:val="00D17FE9"/>
    <w:rsid w:val="00D3655D"/>
    <w:rsid w:val="00D51711"/>
    <w:rsid w:val="00D6347B"/>
    <w:rsid w:val="00D75AC0"/>
    <w:rsid w:val="00D85CB3"/>
    <w:rsid w:val="00D944AC"/>
    <w:rsid w:val="00DC009F"/>
    <w:rsid w:val="00DC5E79"/>
    <w:rsid w:val="00DD46C5"/>
    <w:rsid w:val="00DE2F72"/>
    <w:rsid w:val="00DF0847"/>
    <w:rsid w:val="00DF1024"/>
    <w:rsid w:val="00E10740"/>
    <w:rsid w:val="00E12121"/>
    <w:rsid w:val="00E21CBD"/>
    <w:rsid w:val="00E449A3"/>
    <w:rsid w:val="00E538CA"/>
    <w:rsid w:val="00E60C1C"/>
    <w:rsid w:val="00E623BC"/>
    <w:rsid w:val="00E67492"/>
    <w:rsid w:val="00E942B8"/>
    <w:rsid w:val="00E96704"/>
    <w:rsid w:val="00EA1458"/>
    <w:rsid w:val="00EA2528"/>
    <w:rsid w:val="00EC13FD"/>
    <w:rsid w:val="00ED7C25"/>
    <w:rsid w:val="00EF0BAB"/>
    <w:rsid w:val="00EF1046"/>
    <w:rsid w:val="00EF5E38"/>
    <w:rsid w:val="00F2577B"/>
    <w:rsid w:val="00F35ECB"/>
    <w:rsid w:val="00F36FF2"/>
    <w:rsid w:val="00F722AB"/>
    <w:rsid w:val="00F80CC2"/>
    <w:rsid w:val="00F82032"/>
    <w:rsid w:val="00FA5412"/>
    <w:rsid w:val="00FD3872"/>
    <w:rsid w:val="00FD389B"/>
    <w:rsid w:val="00FE6408"/>
    <w:rsid w:val="00FF364F"/>
    <w:rsid w:val="00FF4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FC5440"/>
  <w15:docId w15:val="{A284AE79-654A-4024-B25A-DAD02BA9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6C79-AD6C-48ED-9B6C-3C4ACEFE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Цыцарева</dc:creator>
  <cp:keywords/>
  <dc:description/>
  <cp:lastModifiedBy>Светлана</cp:lastModifiedBy>
  <cp:revision>6</cp:revision>
  <cp:lastPrinted>2022-01-28T12:29:00Z</cp:lastPrinted>
  <dcterms:created xsi:type="dcterms:W3CDTF">2022-01-26T14:11:00Z</dcterms:created>
  <dcterms:modified xsi:type="dcterms:W3CDTF">2022-01-28T12:43:00Z</dcterms:modified>
</cp:coreProperties>
</file>